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36" w:rsidRPr="00F34068" w:rsidRDefault="00500336" w:rsidP="00500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7614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b/>
          <w:bCs/>
          <w:color w:val="367614"/>
          <w:sz w:val="24"/>
          <w:szCs w:val="24"/>
        </w:rPr>
        <w:t>Положение о конкурсах.</w:t>
      </w:r>
    </w:p>
    <w:p w:rsidR="00500336" w:rsidRPr="00F34068" w:rsidRDefault="00500336" w:rsidP="00500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7614"/>
          <w:sz w:val="24"/>
          <w:szCs w:val="24"/>
        </w:rPr>
      </w:pPr>
    </w:p>
    <w:p w:rsidR="00F22FA8" w:rsidRPr="00F34068" w:rsidRDefault="00F22FA8" w:rsidP="00F560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7614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b/>
          <w:bCs/>
          <w:color w:val="367614"/>
          <w:sz w:val="24"/>
          <w:szCs w:val="24"/>
        </w:rPr>
        <w:t>1. Сроки проведения конкурс</w:t>
      </w:r>
      <w:r w:rsidR="00E64D4F" w:rsidRPr="00F34068">
        <w:rPr>
          <w:rFonts w:ascii="Times New Roman" w:eastAsia="Times New Roman" w:hAnsi="Times New Roman" w:cs="Times New Roman"/>
          <w:b/>
          <w:bCs/>
          <w:color w:val="367614"/>
          <w:sz w:val="24"/>
          <w:szCs w:val="24"/>
        </w:rPr>
        <w:t>ов:</w:t>
      </w:r>
    </w:p>
    <w:p w:rsidR="00EB4DC5" w:rsidRPr="00EB4DC5" w:rsidRDefault="00EB4DC5" w:rsidP="00EB4DC5">
      <w:pPr>
        <w:spacing w:after="12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</w:pPr>
      <w:r w:rsidRPr="00EB4DC5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>Все конкурсы, проводимые организатором, кроме сезонных и приуроченных к праздникам, где указаны точные дата начала и дата окончания приема заявок, проводятся на постоянной основе. Прием заявок, рассмотрение и подведение итогов проходит непрерывно. Все заявки, рассматриваются в срочном порядке, вы получаете диплом по истечении трех рабочих дней с момента получения нами работы. </w:t>
      </w:r>
    </w:p>
    <w:p w:rsidR="00F22FA8" w:rsidRPr="00F34068" w:rsidRDefault="00F22FA8" w:rsidP="00F5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>Организаторы оставляют за собой право менять сроки проведения конкурса по любым, значимым для них, причинам. При этом в интересах организаторов провести конкурсы максимально быстро, без задержек.</w:t>
      </w:r>
    </w:p>
    <w:p w:rsidR="00F560D5" w:rsidRPr="00F34068" w:rsidRDefault="00F560D5" w:rsidP="00F5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FA8" w:rsidRPr="00F34068" w:rsidRDefault="00F22FA8" w:rsidP="00F56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b/>
          <w:bCs/>
          <w:color w:val="367714"/>
          <w:sz w:val="24"/>
          <w:szCs w:val="24"/>
        </w:rPr>
        <w:t>2. Названия и номинации конкурсов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FC8" w:rsidRPr="00F34068" w:rsidRDefault="00AE4FC8" w:rsidP="00A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2.1 Конкурсы для педагогов и воспитателей ДОУ: </w:t>
      </w:r>
    </w:p>
    <w:p w:rsidR="00AE4FC8" w:rsidRPr="00F34068" w:rsidRDefault="00AE4FC8" w:rsidP="00A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2.1.1 Всероссийский </w:t>
      </w:r>
      <w:r w:rsidRPr="00F34068">
        <w:rPr>
          <w:rFonts w:ascii="Times New Roman" w:hAnsi="Times New Roman" w:cs="Times New Roman"/>
          <w:sz w:val="24"/>
          <w:szCs w:val="24"/>
        </w:rPr>
        <w:t>творческий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 конкурс «Наши руки не для скуки!»</w:t>
      </w:r>
      <w:r w:rsidR="00340E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4FC8" w:rsidRPr="00F34068" w:rsidRDefault="00AE4FC8" w:rsidP="00A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2.1.2 Всероссийский </w:t>
      </w:r>
      <w:r w:rsidRPr="00F34068">
        <w:rPr>
          <w:rFonts w:ascii="Times New Roman" w:hAnsi="Times New Roman" w:cs="Times New Roman"/>
          <w:sz w:val="24"/>
          <w:szCs w:val="24"/>
        </w:rPr>
        <w:t>творческий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 конкурс «Уголок безопасности»</w:t>
      </w:r>
      <w:r w:rsidR="00340E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4FC8" w:rsidRPr="00F34068" w:rsidRDefault="00AE4FC8" w:rsidP="00A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2.1.3 Всероссийский </w:t>
      </w:r>
      <w:r w:rsidRPr="00F34068">
        <w:rPr>
          <w:rFonts w:ascii="Times New Roman" w:hAnsi="Times New Roman" w:cs="Times New Roman"/>
          <w:sz w:val="24"/>
          <w:szCs w:val="24"/>
        </w:rPr>
        <w:t>творческий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 конкурс «Лучше нет родного края…»</w:t>
      </w:r>
      <w:r w:rsidR="00340E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4FC8" w:rsidRPr="00F34068" w:rsidRDefault="00AE4FC8" w:rsidP="00A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2.1.4 Всероссийский </w:t>
      </w:r>
      <w:r w:rsidRPr="00F34068">
        <w:rPr>
          <w:rFonts w:ascii="Times New Roman" w:hAnsi="Times New Roman" w:cs="Times New Roman"/>
          <w:sz w:val="24"/>
          <w:szCs w:val="24"/>
        </w:rPr>
        <w:t>творческий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 конкурс «Образовательная деятельность в ДОУ»</w:t>
      </w:r>
      <w:r w:rsidR="00340E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4FC8" w:rsidRPr="00F34068" w:rsidRDefault="00AE4FC8" w:rsidP="00A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2.1.5 Всероссийский </w:t>
      </w:r>
      <w:r w:rsidRPr="00F34068">
        <w:rPr>
          <w:rFonts w:ascii="Times New Roman" w:hAnsi="Times New Roman" w:cs="Times New Roman"/>
          <w:sz w:val="24"/>
          <w:szCs w:val="24"/>
        </w:rPr>
        <w:t>творческий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 конкурс «Мы - спортсмены!»</w:t>
      </w:r>
      <w:r w:rsidR="00340E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4FC8" w:rsidRPr="00F34068" w:rsidRDefault="00AE4FC8" w:rsidP="00A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2.1.6 Всероссийский </w:t>
      </w:r>
      <w:r w:rsidRPr="00F34068">
        <w:rPr>
          <w:rFonts w:ascii="Times New Roman" w:hAnsi="Times New Roman" w:cs="Times New Roman"/>
          <w:sz w:val="24"/>
          <w:szCs w:val="24"/>
        </w:rPr>
        <w:t>творческий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 конкурс «Лучший сценарий праздника»</w:t>
      </w:r>
      <w:r w:rsidR="00340E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4FC8" w:rsidRPr="00F34068" w:rsidRDefault="00AE4FC8" w:rsidP="00A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2.1.7 Всероссийский </w:t>
      </w:r>
      <w:r w:rsidRPr="00F34068">
        <w:rPr>
          <w:rFonts w:ascii="Times New Roman" w:hAnsi="Times New Roman" w:cs="Times New Roman"/>
          <w:sz w:val="24"/>
          <w:szCs w:val="24"/>
        </w:rPr>
        <w:t>творческий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 конкурс «Наш любимый детский сад»</w:t>
      </w:r>
      <w:r w:rsidR="00340E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4FC8" w:rsidRPr="00F34068" w:rsidRDefault="00AE4FC8" w:rsidP="00A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2.1.8 Всероссийский </w:t>
      </w:r>
      <w:r w:rsidRPr="00F34068">
        <w:rPr>
          <w:rFonts w:ascii="Times New Roman" w:hAnsi="Times New Roman" w:cs="Times New Roman"/>
          <w:sz w:val="24"/>
          <w:szCs w:val="24"/>
        </w:rPr>
        <w:t>творческий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 конкурс «Жизнь в ДОУ»</w:t>
      </w:r>
      <w:r w:rsidR="00340E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4FC8" w:rsidRPr="00F34068" w:rsidRDefault="00AE4FC8" w:rsidP="00A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2.1.9 Всероссийский </w:t>
      </w:r>
      <w:r w:rsidRPr="00F34068">
        <w:rPr>
          <w:rFonts w:ascii="Times New Roman" w:hAnsi="Times New Roman" w:cs="Times New Roman"/>
          <w:sz w:val="24"/>
          <w:szCs w:val="24"/>
        </w:rPr>
        <w:t>творческий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 конкурс «Открытое занятие»</w:t>
      </w:r>
      <w:r w:rsidR="00340E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4FC8" w:rsidRPr="00F34068" w:rsidRDefault="00AE4FC8" w:rsidP="00A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2.1.10 Всероссийский </w:t>
      </w:r>
      <w:r w:rsidRPr="00F34068">
        <w:rPr>
          <w:rFonts w:ascii="Times New Roman" w:hAnsi="Times New Roman" w:cs="Times New Roman"/>
          <w:sz w:val="24"/>
          <w:szCs w:val="24"/>
        </w:rPr>
        <w:t>творческий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 конкурс «Лучший мастер-класс»</w:t>
      </w:r>
      <w:r w:rsidR="00340E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4FC8" w:rsidRPr="00F34068" w:rsidRDefault="00AE4FC8" w:rsidP="00A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2.1.11 Всероссийский </w:t>
      </w:r>
      <w:r w:rsidRPr="00F34068">
        <w:rPr>
          <w:rFonts w:ascii="Times New Roman" w:hAnsi="Times New Roman" w:cs="Times New Roman"/>
          <w:sz w:val="24"/>
          <w:szCs w:val="24"/>
        </w:rPr>
        <w:t>творческий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 конкурс «Информационно-коммуникационные технологии в образовании»</w:t>
      </w:r>
      <w:r w:rsidR="00340E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4FC8" w:rsidRPr="00F34068" w:rsidRDefault="00AE4FC8" w:rsidP="00A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2.1.12 Всероссийский </w:t>
      </w:r>
      <w:r w:rsidRPr="00F34068">
        <w:rPr>
          <w:rFonts w:ascii="Times New Roman" w:hAnsi="Times New Roman" w:cs="Times New Roman"/>
          <w:sz w:val="24"/>
          <w:szCs w:val="24"/>
        </w:rPr>
        <w:t>творческий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 конкурс «Работа с родителями»</w:t>
      </w:r>
      <w:r w:rsidR="00340E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4FC8" w:rsidRPr="00F34068" w:rsidRDefault="00AE4FC8" w:rsidP="00A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2.1.13 Всероссийский </w:t>
      </w:r>
      <w:r w:rsidRPr="00F34068">
        <w:rPr>
          <w:rFonts w:ascii="Times New Roman" w:hAnsi="Times New Roman" w:cs="Times New Roman"/>
          <w:sz w:val="24"/>
          <w:szCs w:val="24"/>
        </w:rPr>
        <w:t>творческий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 конкурс «Нравственно-патриотическое воспитание»</w:t>
      </w:r>
      <w:r w:rsidR="00340E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4FC8" w:rsidRPr="00F34068" w:rsidRDefault="00AE4FC8" w:rsidP="00A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2.1.14 Всероссийский </w:t>
      </w:r>
      <w:r w:rsidRPr="00F34068">
        <w:rPr>
          <w:rFonts w:ascii="Times New Roman" w:hAnsi="Times New Roman" w:cs="Times New Roman"/>
          <w:sz w:val="24"/>
          <w:szCs w:val="24"/>
        </w:rPr>
        <w:t>творческий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 конкурс «Я - Педагог!»</w:t>
      </w:r>
      <w:r w:rsidR="00340E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4FC8" w:rsidRPr="00F34068" w:rsidRDefault="00AE4FC8" w:rsidP="00A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2.1.15 </w:t>
      </w:r>
      <w:r w:rsidRPr="00F34068">
        <w:rPr>
          <w:rFonts w:ascii="Times New Roman" w:hAnsi="Times New Roman" w:cs="Times New Roman"/>
          <w:sz w:val="24"/>
          <w:szCs w:val="24"/>
        </w:rPr>
        <w:t>Всероссийский творческий конкурс «Образовательные программы педагогов ДОУ»</w:t>
      </w:r>
      <w:r w:rsidR="00340E99">
        <w:rPr>
          <w:rFonts w:ascii="Times New Roman" w:hAnsi="Times New Roman" w:cs="Times New Roman"/>
          <w:sz w:val="24"/>
          <w:szCs w:val="24"/>
        </w:rPr>
        <w:t>;</w:t>
      </w:r>
    </w:p>
    <w:p w:rsidR="00AE4FC8" w:rsidRPr="00F34068" w:rsidRDefault="00AE4FC8" w:rsidP="00AE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2.1.16 </w:t>
      </w:r>
      <w:r w:rsidRPr="00F34068">
        <w:rPr>
          <w:rFonts w:ascii="Times New Roman" w:hAnsi="Times New Roman" w:cs="Times New Roman"/>
          <w:sz w:val="24"/>
          <w:szCs w:val="24"/>
        </w:rPr>
        <w:t>Всероссийский творческий конкурс «Хочу все знать!»</w:t>
      </w:r>
      <w:r w:rsidR="00340E99">
        <w:rPr>
          <w:rFonts w:ascii="Times New Roman" w:hAnsi="Times New Roman" w:cs="Times New Roman"/>
          <w:sz w:val="24"/>
          <w:szCs w:val="24"/>
        </w:rPr>
        <w:t>;</w:t>
      </w:r>
    </w:p>
    <w:p w:rsidR="00AE4FC8" w:rsidRPr="00F34068" w:rsidRDefault="00AE4FC8" w:rsidP="00AE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068">
        <w:rPr>
          <w:rFonts w:ascii="Times New Roman" w:hAnsi="Times New Roman" w:cs="Times New Roman"/>
          <w:sz w:val="24"/>
          <w:szCs w:val="24"/>
        </w:rPr>
        <w:t>2.1.17 Всероссийский творческий конкурс «Логопедические открытия»</w:t>
      </w:r>
      <w:r w:rsidR="00340E99">
        <w:rPr>
          <w:rFonts w:ascii="Times New Roman" w:hAnsi="Times New Roman" w:cs="Times New Roman"/>
          <w:sz w:val="24"/>
          <w:szCs w:val="24"/>
        </w:rPr>
        <w:t>;</w:t>
      </w:r>
    </w:p>
    <w:p w:rsidR="00AE4FC8" w:rsidRPr="00F34068" w:rsidRDefault="00AE4FC8" w:rsidP="00AE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068">
        <w:rPr>
          <w:rFonts w:ascii="Times New Roman" w:hAnsi="Times New Roman" w:cs="Times New Roman"/>
          <w:sz w:val="24"/>
          <w:szCs w:val="24"/>
        </w:rPr>
        <w:t>2.1.18 Всероссийский творческий конкурс «Театральный калейдоскоп»</w:t>
      </w:r>
      <w:r w:rsidR="00EB4DC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362D4" w:rsidRDefault="004362D4" w:rsidP="0043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444" w:rsidRPr="00F34068" w:rsidRDefault="00A26444" w:rsidP="00A2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2.2  Конкурсы для учителей: </w:t>
      </w:r>
    </w:p>
    <w:p w:rsidR="00F34068" w:rsidRPr="00F34068" w:rsidRDefault="00F34068" w:rsidP="00F3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2.2.1 </w:t>
      </w:r>
      <w:r w:rsidRPr="00F34068">
        <w:rPr>
          <w:rFonts w:ascii="Times New Roman" w:hAnsi="Times New Roman" w:cs="Times New Roman"/>
          <w:sz w:val="24"/>
          <w:szCs w:val="24"/>
        </w:rPr>
        <w:t>Всероссийский творческий конкурс «Лучшее портфолио педагога»</w:t>
      </w:r>
      <w:r w:rsidR="00340E99">
        <w:rPr>
          <w:rFonts w:ascii="Times New Roman" w:hAnsi="Times New Roman" w:cs="Times New Roman"/>
          <w:sz w:val="24"/>
          <w:szCs w:val="24"/>
        </w:rPr>
        <w:t>;</w:t>
      </w:r>
    </w:p>
    <w:p w:rsidR="00F34068" w:rsidRPr="00F34068" w:rsidRDefault="00F34068" w:rsidP="00F3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2.2.2 </w:t>
      </w:r>
      <w:r w:rsidRPr="00F34068">
        <w:rPr>
          <w:rFonts w:ascii="Times New Roman" w:hAnsi="Times New Roman" w:cs="Times New Roman"/>
          <w:sz w:val="24"/>
          <w:szCs w:val="24"/>
        </w:rPr>
        <w:t>Всероссийский творческий конкурс «Работа с родителями»</w:t>
      </w:r>
      <w:r w:rsidR="00340E99">
        <w:rPr>
          <w:rFonts w:ascii="Times New Roman" w:hAnsi="Times New Roman" w:cs="Times New Roman"/>
          <w:sz w:val="24"/>
          <w:szCs w:val="24"/>
        </w:rPr>
        <w:t>;</w:t>
      </w:r>
    </w:p>
    <w:p w:rsidR="00F34068" w:rsidRPr="00F34068" w:rsidRDefault="00F34068" w:rsidP="00F3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2.2.3 </w:t>
      </w:r>
      <w:r w:rsidRPr="00F34068">
        <w:rPr>
          <w:rFonts w:ascii="Times New Roman" w:hAnsi="Times New Roman" w:cs="Times New Roman"/>
          <w:sz w:val="24"/>
          <w:szCs w:val="24"/>
        </w:rPr>
        <w:t>Всероссийский творческий конкурс «Лучшая презентация к уроку»</w:t>
      </w:r>
      <w:r w:rsidR="00340E99">
        <w:rPr>
          <w:rFonts w:ascii="Times New Roman" w:hAnsi="Times New Roman" w:cs="Times New Roman"/>
          <w:sz w:val="24"/>
          <w:szCs w:val="24"/>
        </w:rPr>
        <w:t>;</w:t>
      </w:r>
    </w:p>
    <w:p w:rsidR="00F34068" w:rsidRPr="00F34068" w:rsidRDefault="00F34068" w:rsidP="00F3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2.2.4 </w:t>
      </w:r>
      <w:r w:rsidRPr="00F34068">
        <w:rPr>
          <w:rFonts w:ascii="Times New Roman" w:hAnsi="Times New Roman" w:cs="Times New Roman"/>
          <w:sz w:val="24"/>
          <w:szCs w:val="24"/>
        </w:rPr>
        <w:t>Всероссийский творческий конкурс «Лучший открытый урок»</w:t>
      </w:r>
      <w:r w:rsidR="00340E99">
        <w:rPr>
          <w:rFonts w:ascii="Times New Roman" w:hAnsi="Times New Roman" w:cs="Times New Roman"/>
          <w:sz w:val="24"/>
          <w:szCs w:val="24"/>
        </w:rPr>
        <w:t>;</w:t>
      </w:r>
    </w:p>
    <w:p w:rsidR="00F34068" w:rsidRPr="00F34068" w:rsidRDefault="00F34068" w:rsidP="00F3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2.2.5 </w:t>
      </w:r>
      <w:r w:rsidRPr="00F34068">
        <w:rPr>
          <w:rFonts w:ascii="Times New Roman" w:hAnsi="Times New Roman" w:cs="Times New Roman"/>
          <w:sz w:val="24"/>
          <w:szCs w:val="24"/>
        </w:rPr>
        <w:t>Всероссийский творческий конкурс «Лучший сайт педагога»</w:t>
      </w:r>
      <w:r w:rsidR="00340E99">
        <w:rPr>
          <w:rFonts w:ascii="Times New Roman" w:hAnsi="Times New Roman" w:cs="Times New Roman"/>
          <w:sz w:val="24"/>
          <w:szCs w:val="24"/>
        </w:rPr>
        <w:t>;</w:t>
      </w:r>
    </w:p>
    <w:p w:rsidR="00F34068" w:rsidRPr="00F34068" w:rsidRDefault="00F34068" w:rsidP="00F3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2.2.6 </w:t>
      </w:r>
      <w:r w:rsidRPr="00F34068">
        <w:rPr>
          <w:rFonts w:ascii="Times New Roman" w:hAnsi="Times New Roman" w:cs="Times New Roman"/>
          <w:sz w:val="24"/>
          <w:szCs w:val="24"/>
        </w:rPr>
        <w:t>Всероссийский творческий конкурс «Лучшее внеклассное мероприятие»</w:t>
      </w:r>
      <w:r w:rsidR="00340E99">
        <w:rPr>
          <w:rFonts w:ascii="Times New Roman" w:hAnsi="Times New Roman" w:cs="Times New Roman"/>
          <w:sz w:val="24"/>
          <w:szCs w:val="24"/>
        </w:rPr>
        <w:t>;</w:t>
      </w:r>
    </w:p>
    <w:p w:rsidR="00F34068" w:rsidRPr="00F34068" w:rsidRDefault="00F34068" w:rsidP="00F3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2.2.7 </w:t>
      </w:r>
      <w:r w:rsidRPr="00F34068">
        <w:rPr>
          <w:rFonts w:ascii="Times New Roman" w:hAnsi="Times New Roman" w:cs="Times New Roman"/>
          <w:sz w:val="24"/>
          <w:szCs w:val="24"/>
        </w:rPr>
        <w:t>Всероссийский творческий конкурс «Патриотическое воспитание школьников»</w:t>
      </w:r>
      <w:r w:rsidR="00340E99">
        <w:rPr>
          <w:rFonts w:ascii="Times New Roman" w:hAnsi="Times New Roman" w:cs="Times New Roman"/>
          <w:sz w:val="24"/>
          <w:szCs w:val="24"/>
        </w:rPr>
        <w:t>;</w:t>
      </w:r>
    </w:p>
    <w:p w:rsidR="00F34068" w:rsidRPr="00F34068" w:rsidRDefault="00F34068" w:rsidP="00F3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2.2.8 </w:t>
      </w:r>
      <w:r w:rsidRPr="00F34068">
        <w:rPr>
          <w:rFonts w:ascii="Times New Roman" w:hAnsi="Times New Roman" w:cs="Times New Roman"/>
          <w:sz w:val="24"/>
          <w:szCs w:val="24"/>
        </w:rPr>
        <w:t>Всероссийский творческий конкурс «Лучшая методическая разработка»</w:t>
      </w:r>
      <w:r w:rsidR="00340E99">
        <w:rPr>
          <w:rFonts w:ascii="Times New Roman" w:hAnsi="Times New Roman" w:cs="Times New Roman"/>
          <w:sz w:val="24"/>
          <w:szCs w:val="24"/>
        </w:rPr>
        <w:t>;</w:t>
      </w:r>
    </w:p>
    <w:p w:rsidR="00F34068" w:rsidRPr="00F34068" w:rsidRDefault="00F34068" w:rsidP="00F3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2.2.9 </w:t>
      </w:r>
      <w:r w:rsidRPr="00F34068">
        <w:rPr>
          <w:rFonts w:ascii="Times New Roman" w:hAnsi="Times New Roman" w:cs="Times New Roman"/>
          <w:sz w:val="24"/>
          <w:szCs w:val="24"/>
        </w:rPr>
        <w:t>Всероссийский творческий конкурс «Педагогическая копилка»</w:t>
      </w:r>
      <w:r w:rsidR="00340E99">
        <w:rPr>
          <w:rFonts w:ascii="Times New Roman" w:hAnsi="Times New Roman" w:cs="Times New Roman"/>
          <w:sz w:val="24"/>
          <w:szCs w:val="24"/>
        </w:rPr>
        <w:t>;</w:t>
      </w:r>
    </w:p>
    <w:p w:rsidR="00F34068" w:rsidRDefault="00F34068" w:rsidP="00F34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>2.2.10 Всероссийский творческий конкурс «Наши руки не для скуки!»</w:t>
      </w:r>
      <w:r w:rsidR="00EB4D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184" w:rsidRDefault="00BB7184" w:rsidP="0002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FA8" w:rsidRPr="00F34068" w:rsidRDefault="009E5EA0" w:rsidP="00784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26444" w:rsidRPr="00F3406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FA8" w:rsidRPr="00F34068">
        <w:rPr>
          <w:rFonts w:ascii="Times New Roman" w:eastAsia="Times New Roman" w:hAnsi="Times New Roman" w:cs="Times New Roman"/>
          <w:sz w:val="24"/>
          <w:szCs w:val="24"/>
        </w:rPr>
        <w:t xml:space="preserve"> Конкурсы для детей: </w:t>
      </w:r>
    </w:p>
    <w:p w:rsidR="00A65876" w:rsidRPr="00F34068" w:rsidRDefault="00A26444" w:rsidP="00D64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F15A7C" w:rsidRPr="00F34068">
        <w:rPr>
          <w:rFonts w:ascii="Times New Roman" w:eastAsia="Times New Roman" w:hAnsi="Times New Roman" w:cs="Times New Roman"/>
          <w:sz w:val="24"/>
          <w:szCs w:val="24"/>
        </w:rPr>
        <w:t xml:space="preserve">.1 Всероссийский </w:t>
      </w:r>
      <w:r w:rsidR="00CC178B" w:rsidRPr="00F34068">
        <w:rPr>
          <w:rFonts w:ascii="Times New Roman" w:eastAsia="Times New Roman" w:hAnsi="Times New Roman" w:cs="Times New Roman"/>
          <w:sz w:val="24"/>
          <w:szCs w:val="24"/>
        </w:rPr>
        <w:t xml:space="preserve">творческий </w:t>
      </w:r>
      <w:r w:rsidR="00F15A7C" w:rsidRPr="00F34068"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r w:rsidR="00F22FA8"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876" w:rsidRPr="00F3406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A5757" w:rsidRPr="00F34068">
        <w:rPr>
          <w:rFonts w:ascii="Times New Roman" w:eastAsia="Times New Roman" w:hAnsi="Times New Roman" w:cs="Times New Roman"/>
          <w:sz w:val="24"/>
          <w:szCs w:val="24"/>
        </w:rPr>
        <w:t>Наши руки не для скуки</w:t>
      </w:r>
      <w:r w:rsidR="00F22FA8" w:rsidRPr="00F34068">
        <w:rPr>
          <w:rFonts w:ascii="Times New Roman" w:eastAsia="Times New Roman" w:hAnsi="Times New Roman" w:cs="Times New Roman"/>
          <w:sz w:val="24"/>
          <w:szCs w:val="24"/>
        </w:rPr>
        <w:t>!</w:t>
      </w:r>
      <w:r w:rsidR="00A65876" w:rsidRPr="00F3406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7BB3" w:rsidRPr="00F340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A5757" w:rsidRPr="00F34068" w:rsidRDefault="002A5757" w:rsidP="00F560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>Номинации:</w:t>
      </w:r>
    </w:p>
    <w:p w:rsidR="002A5757" w:rsidRPr="00F34068" w:rsidRDefault="002A5757" w:rsidP="00F560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>- «Я - художник»</w:t>
      </w:r>
    </w:p>
    <w:p w:rsidR="002A5757" w:rsidRPr="00F34068" w:rsidRDefault="002A5757" w:rsidP="00F560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>- «Поделки из природного материала»</w:t>
      </w:r>
    </w:p>
    <w:p w:rsidR="002A5757" w:rsidRPr="00F34068" w:rsidRDefault="002A5757" w:rsidP="00F560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>- «Я – скульптор»</w:t>
      </w:r>
    </w:p>
    <w:p w:rsidR="002A5757" w:rsidRPr="00F34068" w:rsidRDefault="002A5757" w:rsidP="00F560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lastRenderedPageBreak/>
        <w:t>- «Нескучная аппликация»</w:t>
      </w:r>
    </w:p>
    <w:p w:rsidR="002A5757" w:rsidRPr="00F34068" w:rsidRDefault="002A5757" w:rsidP="00F560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>- «Моё хобби»</w:t>
      </w:r>
    </w:p>
    <w:p w:rsidR="002A5757" w:rsidRPr="00F34068" w:rsidRDefault="002A5757" w:rsidP="00F560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>- «Нетрадиционные техники»</w:t>
      </w:r>
    </w:p>
    <w:p w:rsidR="00F22FA8" w:rsidRPr="00F34068" w:rsidRDefault="00A26444" w:rsidP="00F56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F22FA8" w:rsidRPr="00F34068">
        <w:rPr>
          <w:rFonts w:ascii="Times New Roman" w:eastAsia="Times New Roman" w:hAnsi="Times New Roman" w:cs="Times New Roman"/>
          <w:sz w:val="24"/>
          <w:szCs w:val="24"/>
        </w:rPr>
        <w:t xml:space="preserve">.2 </w:t>
      </w:r>
      <w:r w:rsidR="00F15A7C" w:rsidRPr="00F34068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</w:t>
      </w:r>
      <w:r w:rsidR="00CC178B" w:rsidRPr="00F34068">
        <w:rPr>
          <w:rFonts w:ascii="Times New Roman" w:eastAsia="Times New Roman" w:hAnsi="Times New Roman" w:cs="Times New Roman"/>
          <w:sz w:val="24"/>
          <w:szCs w:val="24"/>
        </w:rPr>
        <w:t xml:space="preserve">творческий </w:t>
      </w:r>
      <w:r w:rsidR="00F15A7C" w:rsidRPr="00F34068">
        <w:rPr>
          <w:rFonts w:ascii="Times New Roman" w:eastAsia="Times New Roman" w:hAnsi="Times New Roman" w:cs="Times New Roman"/>
          <w:sz w:val="24"/>
          <w:szCs w:val="24"/>
        </w:rPr>
        <w:t xml:space="preserve">конкурс чтецов </w:t>
      </w:r>
      <w:r w:rsidR="00CC178B" w:rsidRPr="00F34068">
        <w:rPr>
          <w:rFonts w:ascii="Times New Roman" w:eastAsia="Times New Roman" w:hAnsi="Times New Roman" w:cs="Times New Roman"/>
          <w:sz w:val="24"/>
          <w:szCs w:val="24"/>
        </w:rPr>
        <w:t>«Стихи и Я»</w:t>
      </w:r>
      <w:r w:rsidR="00957BB3" w:rsidRPr="00F340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5A7C" w:rsidRPr="00F34068" w:rsidRDefault="00A26444" w:rsidP="00D64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F22FA8" w:rsidRPr="00F34068">
        <w:rPr>
          <w:rFonts w:ascii="Times New Roman" w:eastAsia="Times New Roman" w:hAnsi="Times New Roman" w:cs="Times New Roman"/>
          <w:sz w:val="24"/>
          <w:szCs w:val="24"/>
        </w:rPr>
        <w:t xml:space="preserve">.3 </w:t>
      </w:r>
      <w:r w:rsidR="00F15A7C" w:rsidRPr="00F34068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</w:t>
      </w:r>
      <w:r w:rsidR="00CC178B" w:rsidRPr="00F34068">
        <w:rPr>
          <w:rFonts w:ascii="Times New Roman" w:eastAsia="Times New Roman" w:hAnsi="Times New Roman" w:cs="Times New Roman"/>
          <w:sz w:val="24"/>
          <w:szCs w:val="24"/>
        </w:rPr>
        <w:t xml:space="preserve">творческий </w:t>
      </w:r>
      <w:r w:rsidR="00F15A7C" w:rsidRPr="00F34068"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r w:rsidR="00A65876" w:rsidRPr="00F3406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15A7C" w:rsidRPr="00F34068">
        <w:rPr>
          <w:rFonts w:ascii="Times New Roman" w:eastAsia="Times New Roman" w:hAnsi="Times New Roman" w:cs="Times New Roman"/>
          <w:sz w:val="24"/>
          <w:szCs w:val="24"/>
        </w:rPr>
        <w:t>Юное дарование</w:t>
      </w:r>
      <w:r w:rsidR="00A65876" w:rsidRPr="00F3406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7BB3" w:rsidRPr="00F340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5A7C" w:rsidRPr="00F34068" w:rsidRDefault="00F15A7C" w:rsidP="00F560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Номинации: </w:t>
      </w:r>
    </w:p>
    <w:p w:rsidR="00F15A7C" w:rsidRPr="00F34068" w:rsidRDefault="00F15A7C" w:rsidP="00A658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65876" w:rsidRPr="00F3406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>Вокал</w:t>
      </w:r>
      <w:r w:rsidR="00A65876" w:rsidRPr="00F3406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15A7C" w:rsidRPr="00F34068" w:rsidRDefault="00F15A7C" w:rsidP="00A658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65876" w:rsidRPr="00F3406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>Хореография</w:t>
      </w:r>
      <w:r w:rsidR="00A65876" w:rsidRPr="00F3406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15A7C" w:rsidRPr="00F34068" w:rsidRDefault="00F15A7C" w:rsidP="00A658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65876" w:rsidRPr="00F3406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>Театральная постановка</w:t>
      </w:r>
      <w:r w:rsidR="00A65876" w:rsidRPr="00F3406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B4D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184" w:rsidRDefault="00BB7184" w:rsidP="00E34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876" w:rsidRPr="00F34068" w:rsidRDefault="00A65876" w:rsidP="008850C9">
      <w:pPr>
        <w:pStyle w:val="a3"/>
        <w:spacing w:before="0" w:beforeAutospacing="0" w:after="0" w:afterAutospacing="0"/>
      </w:pPr>
      <w:r w:rsidRPr="00F34068">
        <w:t>2.</w:t>
      </w:r>
      <w:r w:rsidR="00A26444" w:rsidRPr="00F34068">
        <w:t>4</w:t>
      </w:r>
      <w:r w:rsidRPr="00F34068">
        <w:t xml:space="preserve"> Викторины для детей:</w:t>
      </w:r>
    </w:p>
    <w:p w:rsidR="00A65876" w:rsidRPr="00F34068" w:rsidRDefault="00A26444" w:rsidP="008850C9">
      <w:pPr>
        <w:pStyle w:val="a3"/>
        <w:spacing w:before="0" w:beforeAutospacing="0" w:after="0" w:afterAutospacing="0"/>
      </w:pPr>
      <w:r w:rsidRPr="00F34068">
        <w:t>2.4</w:t>
      </w:r>
      <w:r w:rsidR="00A65876" w:rsidRPr="00F34068">
        <w:t>.1 Всероссийская познавательная викторина «По следам сказок»;</w:t>
      </w:r>
    </w:p>
    <w:p w:rsidR="00A65876" w:rsidRPr="00F34068" w:rsidRDefault="00A26444" w:rsidP="008850C9">
      <w:pPr>
        <w:pStyle w:val="a3"/>
        <w:spacing w:before="0" w:beforeAutospacing="0" w:after="0" w:afterAutospacing="0"/>
      </w:pPr>
      <w:r w:rsidRPr="00F34068">
        <w:t>2.4</w:t>
      </w:r>
      <w:r w:rsidR="00A65876" w:rsidRPr="00F34068">
        <w:t>.2 Всероссийская познавательная викторина «В мире животных»;</w:t>
      </w:r>
    </w:p>
    <w:p w:rsidR="008850C9" w:rsidRDefault="00A26444" w:rsidP="006B0242">
      <w:pPr>
        <w:pStyle w:val="a3"/>
        <w:spacing w:before="0" w:beforeAutospacing="0" w:after="0" w:afterAutospacing="0"/>
      </w:pPr>
      <w:r w:rsidRPr="00F34068">
        <w:t>2.4</w:t>
      </w:r>
      <w:r w:rsidR="00A65876" w:rsidRPr="00F34068">
        <w:t xml:space="preserve">.3 Всероссийская познавательная викторина «Основы безопасности </w:t>
      </w:r>
      <w:r w:rsidR="00957BB3" w:rsidRPr="00F34068">
        <w:t>жизнедеятельн</w:t>
      </w:r>
      <w:r w:rsidR="006B0242" w:rsidRPr="00F34068">
        <w:t>о</w:t>
      </w:r>
      <w:r w:rsidR="00765C0D">
        <w:t>сти»;</w:t>
      </w:r>
    </w:p>
    <w:p w:rsidR="00765C0D" w:rsidRDefault="00020AC6" w:rsidP="00765C0D">
      <w:pPr>
        <w:pStyle w:val="a3"/>
        <w:spacing w:before="0" w:beforeAutospacing="0" w:after="0" w:afterAutospacing="0"/>
      </w:pPr>
      <w:r>
        <w:t>2.4.4</w:t>
      </w:r>
      <w:r w:rsidR="00765C0D" w:rsidRPr="00F34068">
        <w:t xml:space="preserve"> Всероссийская познавательная викторина </w:t>
      </w:r>
      <w:r w:rsidR="00765C0D" w:rsidRPr="00765C0D">
        <w:t>«Россия-Родина моя!»</w:t>
      </w:r>
      <w:r w:rsidR="00E34106">
        <w:t>.</w:t>
      </w:r>
    </w:p>
    <w:p w:rsidR="00765C0D" w:rsidRPr="00F34068" w:rsidRDefault="00765C0D" w:rsidP="006B0242">
      <w:pPr>
        <w:pStyle w:val="a3"/>
        <w:spacing w:before="0" w:beforeAutospacing="0" w:after="0" w:afterAutospacing="0"/>
      </w:pPr>
    </w:p>
    <w:p w:rsidR="00F22FA8" w:rsidRPr="00F34068" w:rsidRDefault="00F22FA8" w:rsidP="00F5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>Возрастные категории детских конкурсов: </w:t>
      </w:r>
      <w:r w:rsidR="00F15A7C" w:rsidRPr="00F34068">
        <w:rPr>
          <w:rFonts w:ascii="Times New Roman" w:eastAsia="Times New Roman" w:hAnsi="Times New Roman" w:cs="Times New Roman"/>
          <w:sz w:val="24"/>
          <w:szCs w:val="24"/>
        </w:rPr>
        <w:t>дети от 3 до 6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 лет (включительно);</w:t>
      </w:r>
      <w:r w:rsidRPr="00F34068">
        <w:rPr>
          <w:rFonts w:ascii="Times New Roman" w:eastAsia="Times New Roman" w:hAnsi="Times New Roman" w:cs="Times New Roman"/>
          <w:color w:val="454545"/>
          <w:sz w:val="24"/>
          <w:szCs w:val="24"/>
        </w:rPr>
        <w:t> </w:t>
      </w:r>
      <w:r w:rsidR="003C30A6" w:rsidRPr="00F34068">
        <w:rPr>
          <w:rFonts w:ascii="Times New Roman" w:eastAsia="Times New Roman" w:hAnsi="Times New Roman" w:cs="Times New Roman"/>
          <w:sz w:val="24"/>
          <w:szCs w:val="24"/>
        </w:rPr>
        <w:t>дети от 7 до 10 лет (включительно); дети от 11 до 14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 лет (включительно).</w:t>
      </w:r>
    </w:p>
    <w:p w:rsidR="00690BE9" w:rsidRPr="00F34068" w:rsidRDefault="00690BE9" w:rsidP="00111511">
      <w:pPr>
        <w:pStyle w:val="a3"/>
        <w:jc w:val="both"/>
      </w:pPr>
      <w:r w:rsidRPr="00F34068">
        <w:t>2.5 Публикация</w:t>
      </w:r>
      <w:r w:rsidR="00111511" w:rsidRPr="00F34068">
        <w:t xml:space="preserve"> (Свидетельство о регистрации СМИ «Грамотеино» ЭЛ № ФС 77 - 69425 от 14.04.2017 г., выдано Федеральной службой по надзору в сфере связи, информационных технологий и массовых коммуникаций)</w:t>
      </w:r>
      <w:r w:rsidRPr="00F34068">
        <w:t>:</w:t>
      </w:r>
    </w:p>
    <w:p w:rsidR="001365AA" w:rsidRPr="001365AA" w:rsidRDefault="001365AA" w:rsidP="00136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hAnsi="Times New Roman" w:cs="Times New Roman"/>
          <w:sz w:val="24"/>
          <w:szCs w:val="24"/>
        </w:rPr>
        <w:t xml:space="preserve">Мы предлагаем вам разместить ваш авторский материал на нашем сайте </w:t>
      </w:r>
      <w:r w:rsidR="009E2C6A" w:rsidRPr="00F34068">
        <w:rPr>
          <w:rFonts w:ascii="Times New Roman" w:hAnsi="Times New Roman" w:cs="Times New Roman"/>
          <w:sz w:val="24"/>
          <w:szCs w:val="24"/>
        </w:rPr>
        <w:t>и получить С</w:t>
      </w:r>
      <w:r w:rsidRPr="00F34068">
        <w:rPr>
          <w:rFonts w:ascii="Times New Roman" w:hAnsi="Times New Roman" w:cs="Times New Roman"/>
          <w:sz w:val="24"/>
          <w:szCs w:val="24"/>
        </w:rPr>
        <w:t xml:space="preserve">видетельство о публикации в СМИ, 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1365AA">
        <w:rPr>
          <w:rFonts w:ascii="Times New Roman" w:eastAsia="Times New Roman" w:hAnsi="Times New Roman" w:cs="Times New Roman"/>
          <w:sz w:val="24"/>
          <w:szCs w:val="24"/>
        </w:rPr>
        <w:t xml:space="preserve"> публикации принимаются: </w:t>
      </w:r>
    </w:p>
    <w:p w:rsidR="001365AA" w:rsidRPr="001365AA" w:rsidRDefault="001365AA" w:rsidP="001365AA">
      <w:pPr>
        <w:numPr>
          <w:ilvl w:val="0"/>
          <w:numId w:val="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1365AA">
        <w:rPr>
          <w:rFonts w:ascii="Times New Roman" w:eastAsia="Times New Roman" w:hAnsi="Times New Roman" w:cs="Times New Roman"/>
          <w:sz w:val="24"/>
          <w:szCs w:val="24"/>
        </w:rPr>
        <w:t>Методические разработки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36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65AA" w:rsidRPr="001365AA" w:rsidRDefault="001365AA" w:rsidP="001365AA">
      <w:pPr>
        <w:numPr>
          <w:ilvl w:val="0"/>
          <w:numId w:val="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1365AA">
        <w:rPr>
          <w:rFonts w:ascii="Times New Roman" w:eastAsia="Times New Roman" w:hAnsi="Times New Roman" w:cs="Times New Roman"/>
          <w:sz w:val="24"/>
          <w:szCs w:val="24"/>
        </w:rPr>
        <w:t>Конс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>пекты занятий / открытых уроков;</w:t>
      </w:r>
    </w:p>
    <w:p w:rsidR="001365AA" w:rsidRPr="001365AA" w:rsidRDefault="001365AA" w:rsidP="001365AA">
      <w:pPr>
        <w:numPr>
          <w:ilvl w:val="0"/>
          <w:numId w:val="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>Сценарии праздников;</w:t>
      </w:r>
    </w:p>
    <w:p w:rsidR="001365AA" w:rsidRPr="001365AA" w:rsidRDefault="001365AA" w:rsidP="001365AA">
      <w:pPr>
        <w:numPr>
          <w:ilvl w:val="0"/>
          <w:numId w:val="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>Презентации;</w:t>
      </w:r>
    </w:p>
    <w:p w:rsidR="001365AA" w:rsidRPr="001365AA" w:rsidRDefault="001365AA" w:rsidP="001365AA">
      <w:pPr>
        <w:numPr>
          <w:ilvl w:val="0"/>
          <w:numId w:val="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>Мастер – классы;</w:t>
      </w:r>
    </w:p>
    <w:p w:rsidR="001365AA" w:rsidRPr="001365AA" w:rsidRDefault="001365AA" w:rsidP="001365AA">
      <w:pPr>
        <w:numPr>
          <w:ilvl w:val="0"/>
          <w:numId w:val="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1365A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>азвивающие и дидактические игры;</w:t>
      </w:r>
    </w:p>
    <w:p w:rsidR="001365AA" w:rsidRPr="001365AA" w:rsidRDefault="001365AA" w:rsidP="001365AA">
      <w:pPr>
        <w:numPr>
          <w:ilvl w:val="0"/>
          <w:numId w:val="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1365AA">
        <w:rPr>
          <w:rFonts w:ascii="Times New Roman" w:eastAsia="Times New Roman" w:hAnsi="Times New Roman" w:cs="Times New Roman"/>
          <w:sz w:val="24"/>
          <w:szCs w:val="24"/>
        </w:rPr>
        <w:t>Авторски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>е работы (стихи, сказки, песни);</w:t>
      </w:r>
    </w:p>
    <w:p w:rsidR="001365AA" w:rsidRPr="001365AA" w:rsidRDefault="001365AA" w:rsidP="001365AA">
      <w:pPr>
        <w:numPr>
          <w:ilvl w:val="0"/>
          <w:numId w:val="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1365AA">
        <w:rPr>
          <w:rFonts w:ascii="Times New Roman" w:eastAsia="Times New Roman" w:hAnsi="Times New Roman" w:cs="Times New Roman"/>
          <w:sz w:val="24"/>
          <w:szCs w:val="24"/>
        </w:rPr>
        <w:t>Прочие мат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>ериалы, касающиеся педагогическо</w:t>
      </w:r>
      <w:r w:rsidRPr="001365AA">
        <w:rPr>
          <w:rFonts w:ascii="Times New Roman" w:eastAsia="Times New Roman" w:hAnsi="Times New Roman" w:cs="Times New Roman"/>
          <w:sz w:val="24"/>
          <w:szCs w:val="24"/>
        </w:rPr>
        <w:t>й деятельности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36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2FA8" w:rsidRDefault="007560D5" w:rsidP="007560D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60D5">
        <w:rPr>
          <w:rFonts w:ascii="Times New Roman" w:hAnsi="Times New Roman" w:cs="Times New Roman"/>
          <w:color w:val="000000"/>
        </w:rPr>
        <w:t xml:space="preserve">2.6 Экспресс тестирование по ФГОС – это </w:t>
      </w:r>
      <w:r w:rsidRPr="007560D5">
        <w:rPr>
          <w:rStyle w:val="a4"/>
          <w:rFonts w:ascii="Times New Roman" w:hAnsi="Times New Roman" w:cs="Times New Roman"/>
          <w:color w:val="000000"/>
        </w:rPr>
        <w:t>бесплатные международные, всероссийские и региональные тесты для педагогов</w:t>
      </w:r>
      <w:r w:rsidRPr="007560D5">
        <w:rPr>
          <w:rFonts w:ascii="Times New Roman" w:hAnsi="Times New Roman" w:cs="Times New Roman"/>
          <w:color w:val="000000"/>
        </w:rPr>
        <w:t>, которые дают Вам возможность потренировать теоретические знания, проверить свои профессиональные компетенции и подготовиться к аттестации. Каждый тест состоит из 10 вопросов по конкретной тематике, если с первого раза не получилось занять нужное место, можно повторно принять участие в тестировании неограниченное количество раз.  Результат доступен сразу после прохождения тестирования и сохраняется на странице итогов. Участник может заказать электронный диплом (подходит для аттестации), подтверждающий участие в тестировании по ФГОС (см. п.6.3 «Организационный взнос»). Диплом отправляется участнику на электронную почту, указанную в заявке, в течении одного дня, после подтверждения платежа.</w:t>
      </w:r>
    </w:p>
    <w:p w:rsidR="007560D5" w:rsidRPr="007560D5" w:rsidRDefault="007560D5" w:rsidP="0075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FA8" w:rsidRPr="00F34068" w:rsidRDefault="003C30A6" w:rsidP="00F56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b/>
          <w:bCs/>
          <w:color w:val="367614"/>
          <w:sz w:val="24"/>
          <w:szCs w:val="24"/>
        </w:rPr>
        <w:t>3</w:t>
      </w:r>
      <w:r w:rsidR="00F22FA8" w:rsidRPr="00F34068">
        <w:rPr>
          <w:rFonts w:ascii="Times New Roman" w:eastAsia="Times New Roman" w:hAnsi="Times New Roman" w:cs="Times New Roman"/>
          <w:b/>
          <w:bCs/>
          <w:color w:val="367614"/>
          <w:sz w:val="24"/>
          <w:szCs w:val="24"/>
        </w:rPr>
        <w:t>. Условия участия в конкурсах</w:t>
      </w:r>
      <w:r w:rsidR="00F22FA8"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2FA8" w:rsidRPr="00F34068" w:rsidRDefault="003C30A6" w:rsidP="00F56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22FA8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 Во всероссийских конкурсах </w:t>
      </w:r>
      <w:r w:rsidRPr="00F34068">
        <w:rPr>
          <w:rFonts w:ascii="Times New Roman" w:hAnsi="Times New Roman" w:cs="Times New Roman"/>
          <w:sz w:val="24"/>
          <w:szCs w:val="24"/>
        </w:rPr>
        <w:t xml:space="preserve">могу принять участие педагоги, воспитатели, родители, школьники, дошкольники и т.д., </w:t>
      </w:r>
      <w:r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постоянно проживающие на территории РФ. </w:t>
      </w:r>
      <w:r w:rsidRPr="00F34068">
        <w:rPr>
          <w:rFonts w:ascii="Times New Roman" w:hAnsi="Times New Roman" w:cs="Times New Roman"/>
          <w:sz w:val="24"/>
          <w:szCs w:val="24"/>
        </w:rPr>
        <w:t>Работы, в соответствующих номинациях, могут быть выполнены детьми, взрослыми или совместно - детьми и взрослыми (индивидуально или коллективно).</w:t>
      </w:r>
      <w:r w:rsidR="00F22FA8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2FA8" w:rsidRPr="00F34068" w:rsidRDefault="003C30A6" w:rsidP="00F5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>3.2</w:t>
      </w:r>
      <w:r w:rsidR="00F22FA8"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184"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FA8" w:rsidRPr="00F34068">
        <w:rPr>
          <w:rFonts w:ascii="Times New Roman" w:eastAsia="Times New Roman" w:hAnsi="Times New Roman" w:cs="Times New Roman"/>
          <w:sz w:val="24"/>
          <w:szCs w:val="24"/>
        </w:rPr>
        <w:t>Для участия в конкурсе нео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>бходимо в срок, указанный в п. 1</w:t>
      </w:r>
      <w:r w:rsidR="00F22FA8" w:rsidRPr="00F3406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22FA8" w:rsidRPr="00F34068" w:rsidRDefault="00F22FA8" w:rsidP="00F560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оплатить организационный сбор;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2FA8" w:rsidRPr="00F34068" w:rsidRDefault="00F22FA8" w:rsidP="00F560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заполнить заявку на участие;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2FA8" w:rsidRPr="00F34068" w:rsidRDefault="00F22FA8" w:rsidP="00F560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оформить конкурсный материал в соответствии с условиями п. </w:t>
      </w:r>
      <w:r w:rsidR="003C30A6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2FA8" w:rsidRPr="00F34068" w:rsidRDefault="00C42184" w:rsidP="00F560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заполнить электронную заявку по ссылке </w:t>
      </w:r>
      <w:hyperlink r:id="rId8" w:history="1">
        <w:r w:rsidRPr="00F34068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http://gramoteino.ru/node/add/zayavka</w:t>
        </w:r>
      </w:hyperlink>
      <w:r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или </w:t>
      </w:r>
      <w:r w:rsidR="00F22FA8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прислать конкурсную работу, заявку и данные об оплате на электронный ящик </w:t>
      </w:r>
      <w:hyperlink r:id="rId9" w:history="1">
        <w:r w:rsidR="00F560D5" w:rsidRPr="00F3406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info</w:t>
        </w:r>
        <w:r w:rsidR="00F560D5" w:rsidRPr="00F34068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@</w:t>
        </w:r>
        <w:r w:rsidR="00F560D5" w:rsidRPr="00F3406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gramoteino</w:t>
        </w:r>
        <w:r w:rsidR="00F560D5" w:rsidRPr="00F34068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r w:rsidR="00F560D5" w:rsidRPr="00F3406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F22FA8" w:rsidRPr="00F340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22FA8" w:rsidRPr="00F3406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8B26C4" w:rsidRPr="00F34068" w:rsidRDefault="008B26C4" w:rsidP="008B26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FA8" w:rsidRPr="00F34068" w:rsidRDefault="003C30A6" w:rsidP="00F56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b/>
          <w:bCs/>
          <w:color w:val="367614"/>
          <w:sz w:val="24"/>
          <w:szCs w:val="24"/>
        </w:rPr>
        <w:t>4</w:t>
      </w:r>
      <w:r w:rsidR="00F22FA8" w:rsidRPr="00F34068">
        <w:rPr>
          <w:rFonts w:ascii="Times New Roman" w:eastAsia="Times New Roman" w:hAnsi="Times New Roman" w:cs="Times New Roman"/>
          <w:b/>
          <w:bCs/>
          <w:color w:val="367614"/>
          <w:sz w:val="24"/>
          <w:szCs w:val="24"/>
        </w:rPr>
        <w:t>. Требования к конкурсным работам</w:t>
      </w:r>
      <w:r w:rsidR="00F22FA8"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2FA8" w:rsidRPr="00F34068" w:rsidRDefault="003C30A6" w:rsidP="00F56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22FA8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.1 На конкурс принимаются фото-, видео-,</w:t>
      </w:r>
      <w:r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2FA8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текстовый материал</w:t>
      </w:r>
      <w:r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</w:t>
      </w:r>
      <w:r w:rsidR="00F22FA8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презентации, </w:t>
      </w:r>
      <w:r w:rsidR="00F22FA8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зависимости </w:t>
      </w:r>
      <w:r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от соответствующей тематики</w:t>
      </w:r>
      <w:r w:rsidR="00F22FA8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конкурса.</w:t>
      </w:r>
      <w:r w:rsidR="00F22FA8"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2FA8" w:rsidRPr="00F34068" w:rsidRDefault="003C30A6" w:rsidP="00F5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22FA8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.2 Работы на всероссийские конкурсы принимаются только на русском языке.</w:t>
      </w:r>
      <w:r w:rsidR="00F22FA8"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2FA8" w:rsidRPr="00F34068" w:rsidRDefault="003C30A6" w:rsidP="00F5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r w:rsidR="00F22FA8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 Автор может отправить на конкурс любое число работ.</w:t>
      </w:r>
      <w:r w:rsidR="00F22FA8"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2C6A" w:rsidRPr="00F34068" w:rsidRDefault="009E2C6A" w:rsidP="00F5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C6A" w:rsidRPr="00F34068" w:rsidRDefault="009E2C6A" w:rsidP="009E2C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7614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b/>
          <w:bCs/>
          <w:color w:val="367614"/>
          <w:sz w:val="24"/>
          <w:szCs w:val="24"/>
        </w:rPr>
        <w:t>5. Требования к материалам для опубликования на сайте</w:t>
      </w:r>
    </w:p>
    <w:p w:rsidR="003A0DB9" w:rsidRPr="00F34068" w:rsidRDefault="009E2C6A" w:rsidP="009E2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34068">
        <w:rPr>
          <w:rFonts w:ascii="Times New Roman" w:hAnsi="Times New Roman" w:cs="Times New Roman"/>
          <w:sz w:val="24"/>
          <w:szCs w:val="24"/>
        </w:rPr>
        <w:t>1 Материал должен быть авторским.</w:t>
      </w:r>
      <w:r w:rsidRPr="00F34068">
        <w:rPr>
          <w:rFonts w:ascii="Times New Roman" w:hAnsi="Times New Roman" w:cs="Times New Roman"/>
          <w:sz w:val="24"/>
          <w:szCs w:val="24"/>
        </w:rPr>
        <w:br/>
        <w:t>5.2 К публикации принимаются текстовые материалы, презентации, фото и видео материалы.</w:t>
      </w:r>
      <w:r w:rsidRPr="00F34068">
        <w:rPr>
          <w:rFonts w:ascii="Times New Roman" w:hAnsi="Times New Roman" w:cs="Times New Roman"/>
          <w:sz w:val="24"/>
          <w:szCs w:val="24"/>
        </w:rPr>
        <w:br/>
        <w:t>5.3 Объем материалов не должен превышать 32 мб.</w:t>
      </w:r>
      <w:r w:rsidRPr="00F34068">
        <w:rPr>
          <w:rFonts w:ascii="Times New Roman" w:hAnsi="Times New Roman" w:cs="Times New Roman"/>
          <w:sz w:val="24"/>
          <w:szCs w:val="24"/>
        </w:rPr>
        <w:br/>
        <w:t>5.4 Работы состоящие из нескольких файлов должны быть объединены в архив (zip, rar)</w:t>
      </w:r>
    </w:p>
    <w:p w:rsidR="009E2C6A" w:rsidRPr="00F34068" w:rsidRDefault="009E2C6A" w:rsidP="00F5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FA8" w:rsidRPr="00F34068" w:rsidRDefault="009E2C6A" w:rsidP="00F56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b/>
          <w:bCs/>
          <w:color w:val="367614"/>
          <w:sz w:val="24"/>
          <w:szCs w:val="24"/>
        </w:rPr>
        <w:t>6</w:t>
      </w:r>
      <w:r w:rsidR="00F22FA8" w:rsidRPr="00F34068">
        <w:rPr>
          <w:rFonts w:ascii="Times New Roman" w:eastAsia="Times New Roman" w:hAnsi="Times New Roman" w:cs="Times New Roman"/>
          <w:b/>
          <w:bCs/>
          <w:color w:val="367614"/>
          <w:sz w:val="24"/>
          <w:szCs w:val="24"/>
        </w:rPr>
        <w:t>. Организационный взнос</w:t>
      </w:r>
      <w:r w:rsidR="00F22FA8"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2FA8" w:rsidRPr="00F34068" w:rsidRDefault="006C2FD3" w:rsidP="00F56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6.1 </w:t>
      </w:r>
      <w:r w:rsidR="00F22FA8" w:rsidRPr="00F34068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Организационный взнос за участие в конкурсе составляет: </w:t>
      </w:r>
    </w:p>
    <w:p w:rsidR="00F22FA8" w:rsidRPr="00F34068" w:rsidRDefault="00F22FA8" w:rsidP="00F560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b/>
          <w:sz w:val="24"/>
          <w:szCs w:val="24"/>
        </w:rPr>
        <w:t>100 рублей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 - для самостоятельных участников</w:t>
      </w:r>
      <w:r w:rsidR="005021BD" w:rsidRPr="00F34068">
        <w:rPr>
          <w:rFonts w:ascii="Times New Roman" w:eastAsia="Times New Roman" w:hAnsi="Times New Roman" w:cs="Times New Roman"/>
          <w:sz w:val="24"/>
          <w:szCs w:val="24"/>
        </w:rPr>
        <w:t xml:space="preserve"> (за каждого участника)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22FA8" w:rsidRPr="00F34068" w:rsidRDefault="00F22FA8" w:rsidP="00F560D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b/>
          <w:sz w:val="24"/>
          <w:szCs w:val="24"/>
        </w:rPr>
        <w:t>70 рублей</w:t>
      </w:r>
      <w:r w:rsidR="00012FD4" w:rsidRPr="00F34068">
        <w:rPr>
          <w:rFonts w:ascii="Times New Roman" w:eastAsia="Times New Roman" w:hAnsi="Times New Roman" w:cs="Times New Roman"/>
          <w:sz w:val="24"/>
          <w:szCs w:val="24"/>
        </w:rPr>
        <w:t xml:space="preserve"> - для кураторов, организовавших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 участие 5 и более человек/работ</w:t>
      </w:r>
      <w:r w:rsidR="003512E9" w:rsidRPr="00F34068">
        <w:rPr>
          <w:rFonts w:ascii="Times New Roman" w:eastAsia="Times New Roman" w:hAnsi="Times New Roman" w:cs="Times New Roman"/>
          <w:sz w:val="24"/>
          <w:szCs w:val="24"/>
        </w:rPr>
        <w:t xml:space="preserve"> (только для самого куратора, остальные участники оплачивают по 100 рублей)</w:t>
      </w:r>
      <w:r w:rsidR="00012FD4" w:rsidRPr="00F3406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2FA8" w:rsidRPr="00F34068" w:rsidRDefault="00C44052" w:rsidP="00F560D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F22FA8" w:rsidRPr="00F34068">
        <w:rPr>
          <w:rFonts w:ascii="Times New Roman" w:eastAsia="Times New Roman" w:hAnsi="Times New Roman" w:cs="Times New Roman"/>
          <w:b/>
          <w:sz w:val="24"/>
          <w:szCs w:val="24"/>
        </w:rPr>
        <w:t>0 рублей</w:t>
      </w:r>
      <w:r w:rsidR="00F22FA8"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0A6" w:rsidRPr="00F3406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22FA8"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2E9" w:rsidRPr="00F34068">
        <w:rPr>
          <w:rFonts w:ascii="Times New Roman" w:eastAsia="Times New Roman" w:hAnsi="Times New Roman" w:cs="Times New Roman"/>
          <w:sz w:val="24"/>
          <w:szCs w:val="24"/>
        </w:rPr>
        <w:t>викторины</w:t>
      </w:r>
      <w:r w:rsidR="003C30A6" w:rsidRPr="00F34068">
        <w:rPr>
          <w:rFonts w:ascii="Times New Roman" w:eastAsia="Times New Roman" w:hAnsi="Times New Roman" w:cs="Times New Roman"/>
          <w:sz w:val="24"/>
          <w:szCs w:val="24"/>
        </w:rPr>
        <w:t xml:space="preserve"> для детей</w:t>
      </w:r>
      <w:r w:rsidR="00012FD4" w:rsidRPr="00F340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2FA8" w:rsidRPr="00F34068" w:rsidRDefault="00F22FA8" w:rsidP="00F5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>Данный организационный взнос дае</w:t>
      </w:r>
      <w:r w:rsidR="005021BD" w:rsidRPr="00F34068">
        <w:rPr>
          <w:rFonts w:ascii="Times New Roman" w:eastAsia="Times New Roman" w:hAnsi="Times New Roman" w:cs="Times New Roman"/>
          <w:sz w:val="24"/>
          <w:szCs w:val="24"/>
        </w:rPr>
        <w:t>т право на получение участником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 наградного материала в электронном виде. </w:t>
      </w:r>
    </w:p>
    <w:p w:rsidR="00F22FA8" w:rsidRPr="00F34068" w:rsidRDefault="00F22FA8" w:rsidP="00F5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При желании любой участник может заказать за дополнительную плату следующие виды услуг: </w:t>
      </w:r>
    </w:p>
    <w:p w:rsidR="00F22FA8" w:rsidRPr="00F34068" w:rsidRDefault="00F22FA8" w:rsidP="00F560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срочное изготовление Сертификата участника (+50 руб. к стоимости участия) - Сертификат изготавливается в течение 3 дней со дня получения заявки; </w:t>
      </w:r>
    </w:p>
    <w:p w:rsidR="00012FD4" w:rsidRPr="00F34068" w:rsidRDefault="00012FD4" w:rsidP="00F560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>отправка бумажного в</w:t>
      </w:r>
      <w:r w:rsidR="00CC178B" w:rsidRPr="00F34068">
        <w:rPr>
          <w:rFonts w:ascii="Times New Roman" w:eastAsia="Times New Roman" w:hAnsi="Times New Roman" w:cs="Times New Roman"/>
          <w:sz w:val="24"/>
          <w:szCs w:val="24"/>
        </w:rPr>
        <w:t>арианта наградного материала (+2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>00 руб. к стоимости участия, включая расходы на пересылку).</w:t>
      </w:r>
    </w:p>
    <w:p w:rsidR="006C2FD3" w:rsidRPr="00F34068" w:rsidRDefault="006C2FD3" w:rsidP="006C2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>6.2 Организационный взнос за публикацию материалов на сайте:</w:t>
      </w:r>
    </w:p>
    <w:p w:rsidR="006C2FD3" w:rsidRPr="00F34068" w:rsidRDefault="006C2FD3" w:rsidP="006C2FD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hAnsi="Times New Roman" w:cs="Times New Roman"/>
          <w:b/>
          <w:bCs/>
          <w:sz w:val="24"/>
          <w:szCs w:val="24"/>
        </w:rPr>
        <w:t>150 рублей</w:t>
      </w:r>
      <w:r w:rsidRPr="00F34068">
        <w:rPr>
          <w:rFonts w:ascii="Times New Roman" w:hAnsi="Times New Roman" w:cs="Times New Roman"/>
          <w:sz w:val="24"/>
          <w:szCs w:val="24"/>
        </w:rPr>
        <w:t xml:space="preserve">  - Свидетельство о публикации (обработка материала и публикация на сайте, </w:t>
      </w:r>
      <w:r w:rsidR="003E76F2" w:rsidRPr="00F34068">
        <w:rPr>
          <w:rFonts w:ascii="Times New Roman" w:hAnsi="Times New Roman" w:cs="Times New Roman"/>
          <w:sz w:val="24"/>
          <w:szCs w:val="24"/>
        </w:rPr>
        <w:t>Свидетельство</w:t>
      </w:r>
      <w:r w:rsidRPr="00F34068">
        <w:rPr>
          <w:rFonts w:ascii="Times New Roman" w:hAnsi="Times New Roman" w:cs="Times New Roman"/>
          <w:sz w:val="24"/>
          <w:szCs w:val="24"/>
        </w:rPr>
        <w:t xml:space="preserve"> о</w:t>
      </w:r>
      <w:r w:rsidR="00EF032F" w:rsidRPr="00F34068">
        <w:rPr>
          <w:rFonts w:ascii="Times New Roman" w:hAnsi="Times New Roman" w:cs="Times New Roman"/>
          <w:sz w:val="24"/>
          <w:szCs w:val="24"/>
        </w:rPr>
        <w:t xml:space="preserve"> публикации в электронном виде);</w:t>
      </w:r>
    </w:p>
    <w:p w:rsidR="00EF032F" w:rsidRPr="00F34068" w:rsidRDefault="003E76F2" w:rsidP="00EF032F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hAnsi="Times New Roman" w:cs="Times New Roman"/>
          <w:b/>
          <w:sz w:val="24"/>
          <w:szCs w:val="24"/>
        </w:rPr>
        <w:t>250 рублей</w:t>
      </w:r>
      <w:r w:rsidR="00EF032F" w:rsidRPr="00F3406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34068">
        <w:rPr>
          <w:rFonts w:ascii="Times New Roman" w:hAnsi="Times New Roman" w:cs="Times New Roman"/>
          <w:sz w:val="24"/>
          <w:szCs w:val="24"/>
        </w:rPr>
        <w:t xml:space="preserve"> публикация двух работ с одной электронной почты</w:t>
      </w:r>
      <w:r w:rsidR="00EF032F" w:rsidRPr="00F34068">
        <w:rPr>
          <w:rFonts w:ascii="Times New Roman" w:hAnsi="Times New Roman" w:cs="Times New Roman"/>
          <w:sz w:val="24"/>
          <w:szCs w:val="24"/>
        </w:rPr>
        <w:t>, единовременно;</w:t>
      </w:r>
    </w:p>
    <w:p w:rsidR="003E76F2" w:rsidRPr="00F34068" w:rsidRDefault="003E76F2" w:rsidP="006C2FD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hAnsi="Times New Roman" w:cs="Times New Roman"/>
          <w:b/>
          <w:sz w:val="24"/>
          <w:szCs w:val="24"/>
        </w:rPr>
        <w:t>100 рублей</w:t>
      </w:r>
      <w:r w:rsidRPr="00F34068">
        <w:rPr>
          <w:rFonts w:ascii="Times New Roman" w:hAnsi="Times New Roman" w:cs="Times New Roman"/>
          <w:sz w:val="24"/>
          <w:szCs w:val="24"/>
        </w:rPr>
        <w:t xml:space="preserve"> – публикация 3-х и более работ с одной электронной почты</w:t>
      </w:r>
      <w:r w:rsidR="00EF032F" w:rsidRPr="00F34068">
        <w:rPr>
          <w:rFonts w:ascii="Times New Roman" w:hAnsi="Times New Roman" w:cs="Times New Roman"/>
          <w:sz w:val="24"/>
          <w:szCs w:val="24"/>
        </w:rPr>
        <w:t>, един</w:t>
      </w:r>
      <w:r w:rsidRPr="00F34068">
        <w:rPr>
          <w:rFonts w:ascii="Times New Roman" w:hAnsi="Times New Roman" w:cs="Times New Roman"/>
          <w:sz w:val="24"/>
          <w:szCs w:val="24"/>
        </w:rPr>
        <w:t>овременно</w:t>
      </w:r>
      <w:r w:rsidR="003A0DB9" w:rsidRPr="00F34068">
        <w:rPr>
          <w:rFonts w:ascii="Times New Roman" w:hAnsi="Times New Roman" w:cs="Times New Roman"/>
          <w:sz w:val="24"/>
          <w:szCs w:val="24"/>
        </w:rPr>
        <w:t xml:space="preserve"> (за каждую работу)</w:t>
      </w:r>
      <w:r w:rsidR="00EF032F" w:rsidRPr="00F34068">
        <w:rPr>
          <w:rFonts w:ascii="Times New Roman" w:hAnsi="Times New Roman" w:cs="Times New Roman"/>
          <w:sz w:val="24"/>
          <w:szCs w:val="24"/>
        </w:rPr>
        <w:t>;</w:t>
      </w:r>
    </w:p>
    <w:p w:rsidR="003E76F2" w:rsidRPr="00F34068" w:rsidRDefault="003E76F2" w:rsidP="006C2FD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hAnsi="Times New Roman" w:cs="Times New Roman"/>
          <w:b/>
          <w:sz w:val="24"/>
          <w:szCs w:val="24"/>
        </w:rPr>
        <w:t>200 рублей</w:t>
      </w:r>
      <w:r w:rsidRPr="00F34068">
        <w:rPr>
          <w:rFonts w:ascii="Times New Roman" w:hAnsi="Times New Roman" w:cs="Times New Roman"/>
          <w:sz w:val="24"/>
          <w:szCs w:val="24"/>
        </w:rPr>
        <w:t xml:space="preserve"> – участие в конкурсе   +  публикация (</w:t>
      </w:r>
      <w:r w:rsidR="00EF032F" w:rsidRPr="00F34068">
        <w:rPr>
          <w:rFonts w:ascii="Times New Roman" w:hAnsi="Times New Roman" w:cs="Times New Roman"/>
          <w:sz w:val="24"/>
          <w:szCs w:val="24"/>
        </w:rPr>
        <w:t xml:space="preserve">вы </w:t>
      </w:r>
      <w:r w:rsidRPr="00F34068">
        <w:rPr>
          <w:rFonts w:ascii="Times New Roman" w:hAnsi="Times New Roman" w:cs="Times New Roman"/>
          <w:sz w:val="24"/>
          <w:szCs w:val="24"/>
        </w:rPr>
        <w:t>получаете диплом/сертификат участника</w:t>
      </w:r>
      <w:r w:rsidR="003A0DB9" w:rsidRPr="00F34068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F34068">
        <w:rPr>
          <w:rFonts w:ascii="Times New Roman" w:hAnsi="Times New Roman" w:cs="Times New Roman"/>
          <w:sz w:val="24"/>
          <w:szCs w:val="24"/>
        </w:rPr>
        <w:t xml:space="preserve"> и свидетельство о публикации материала в электронном виде)</w:t>
      </w:r>
    </w:p>
    <w:p w:rsidR="003A0DB9" w:rsidRPr="00F34068" w:rsidRDefault="003A0DB9" w:rsidP="003A0D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>отправка бумажного варианта Свидетельства о публикации (+200 руб. к стоимости участия, включая расходы на пересылку).</w:t>
      </w:r>
    </w:p>
    <w:p w:rsidR="007560D5" w:rsidRDefault="007560D5" w:rsidP="007560D5">
      <w:pPr>
        <w:pStyle w:val="a3"/>
        <w:spacing w:before="0" w:beforeAutospacing="0" w:after="0" w:afterAutospacing="0"/>
        <w:jc w:val="both"/>
      </w:pPr>
      <w:r>
        <w:rPr>
          <w:rStyle w:val="a4"/>
          <w:color w:val="000000"/>
        </w:rPr>
        <w:t>Обращаем ваше внимание на то, что если публикация от двух и более соавторов, то оплату необходимо производить за каждого из них, т.к. свидетельство оформляется на каждого из соавторов отдельно.</w:t>
      </w:r>
    </w:p>
    <w:p w:rsidR="007560D5" w:rsidRDefault="007560D5" w:rsidP="007560D5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  <w:r>
        <w:rPr>
          <w:color w:val="000000"/>
        </w:rPr>
        <w:t xml:space="preserve">6.3 Организационный взнос для получения диплома (в электронном виде) за прохождение экспресс – тестов по ФГОС составляет </w:t>
      </w:r>
      <w:r>
        <w:rPr>
          <w:rStyle w:val="a4"/>
          <w:color w:val="000000"/>
        </w:rPr>
        <w:t>100 рублей.</w:t>
      </w:r>
    </w:p>
    <w:p w:rsidR="003A0DB9" w:rsidRPr="00F34068" w:rsidRDefault="003A0DB9" w:rsidP="003A0D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FA8" w:rsidRPr="00F34068" w:rsidRDefault="009E2C6A" w:rsidP="00F5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b/>
          <w:bCs/>
          <w:color w:val="367714"/>
          <w:sz w:val="24"/>
          <w:szCs w:val="24"/>
        </w:rPr>
        <w:t>7</w:t>
      </w:r>
      <w:r w:rsidR="00F22FA8" w:rsidRPr="00F34068">
        <w:rPr>
          <w:rFonts w:ascii="Times New Roman" w:eastAsia="Times New Roman" w:hAnsi="Times New Roman" w:cs="Times New Roman"/>
          <w:b/>
          <w:bCs/>
          <w:color w:val="367714"/>
          <w:sz w:val="24"/>
          <w:szCs w:val="24"/>
        </w:rPr>
        <w:t>. Критерии оценки конкурсных материалов</w:t>
      </w:r>
      <w:r w:rsidR="00F22FA8"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2FA8" w:rsidRPr="00F34068" w:rsidRDefault="00F22FA8" w:rsidP="00F5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теме конкурса, оригинальность и новизна работы, грамотность изложения материала, общее впечатление от работы.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26C4" w:rsidRPr="00F34068" w:rsidRDefault="008B26C4" w:rsidP="00F5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FA8" w:rsidRPr="00F34068" w:rsidRDefault="009E2C6A" w:rsidP="00F5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b/>
          <w:bCs/>
          <w:color w:val="367614"/>
          <w:sz w:val="24"/>
          <w:szCs w:val="24"/>
        </w:rPr>
        <w:t>8</w:t>
      </w:r>
      <w:r w:rsidR="00F22FA8" w:rsidRPr="00F34068">
        <w:rPr>
          <w:rFonts w:ascii="Times New Roman" w:eastAsia="Times New Roman" w:hAnsi="Times New Roman" w:cs="Times New Roman"/>
          <w:b/>
          <w:bCs/>
          <w:color w:val="367614"/>
          <w:sz w:val="24"/>
          <w:szCs w:val="24"/>
        </w:rPr>
        <w:t>. Награды и призы</w:t>
      </w:r>
      <w:r w:rsidR="00F22FA8"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2FA8" w:rsidRPr="00F34068" w:rsidRDefault="009E2C6A" w:rsidP="00F56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F22FA8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.1 Победители, занявшие 1, 2 и 3 место, награждаются Дипломами победителей 1, 2 и 3 степени соответственно.</w:t>
      </w:r>
    </w:p>
    <w:p w:rsidR="00EF032F" w:rsidRPr="00F34068" w:rsidRDefault="009E2C6A" w:rsidP="00F5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</w:t>
      </w:r>
      <w:r w:rsidR="00012FD4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r w:rsidR="00F22FA8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Участники конкурса получают сертификаты, руководители - благодарственные письма.</w:t>
      </w:r>
    </w:p>
    <w:p w:rsidR="00F22FA8" w:rsidRPr="00F34068" w:rsidRDefault="009E2C6A" w:rsidP="00F5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8.3</w:t>
      </w:r>
      <w:r w:rsidR="00F22FA8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Наградной материал может быть выполнен в электронном и бумажном вариан</w:t>
      </w:r>
      <w:r w:rsidR="00012FD4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- в зависимости от суммы организационного </w:t>
      </w:r>
      <w:r w:rsidR="00F22FA8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взноса, внесенном участником при отправке заявки.</w:t>
      </w:r>
      <w:r w:rsidR="00F22FA8"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0DB9" w:rsidRPr="00F34068" w:rsidRDefault="003A0DB9" w:rsidP="00F5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>8.4 Свидетельство о публикации может быть выполнено как в электронном, так и в бумажном варианте.</w:t>
      </w:r>
    </w:p>
    <w:p w:rsidR="008B26C4" w:rsidRPr="00F34068" w:rsidRDefault="008B26C4" w:rsidP="00F5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FA8" w:rsidRPr="00F34068" w:rsidRDefault="009E2C6A" w:rsidP="00F56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b/>
          <w:bCs/>
          <w:color w:val="367614"/>
          <w:sz w:val="24"/>
          <w:szCs w:val="24"/>
        </w:rPr>
        <w:t>9</w:t>
      </w:r>
      <w:r w:rsidR="00F22FA8" w:rsidRPr="00F34068">
        <w:rPr>
          <w:rFonts w:ascii="Times New Roman" w:eastAsia="Times New Roman" w:hAnsi="Times New Roman" w:cs="Times New Roman"/>
          <w:b/>
          <w:bCs/>
          <w:color w:val="367614"/>
          <w:sz w:val="24"/>
          <w:szCs w:val="24"/>
        </w:rPr>
        <w:t>. Награждение победителей</w:t>
      </w:r>
      <w:r w:rsidR="00F22FA8"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2FA8" w:rsidRPr="00F34068" w:rsidRDefault="009E2C6A" w:rsidP="00F5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F22FA8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.1 Награждение победителей производится после объявления итогов Конкурса со</w:t>
      </w:r>
      <w:r w:rsidR="00012FD4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гласно срокам, указанным в п.1</w:t>
      </w:r>
      <w:r w:rsidR="00F22FA8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22FA8"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2FA8" w:rsidRPr="00F34068" w:rsidRDefault="009E2C6A" w:rsidP="00F5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F22FA8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 </w:t>
      </w:r>
      <w:r w:rsidR="00111511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Свидетельства о публикации, э</w:t>
      </w:r>
      <w:r w:rsidR="00F22FA8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лектронные сертификаты участников и дипломы побед</w:t>
      </w:r>
      <w:r w:rsidR="005C1DF1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ителей отправляются на адрес электронной </w:t>
      </w:r>
      <w:r w:rsidR="00F22FA8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почты, указанный в заявке</w:t>
      </w:r>
      <w:r w:rsidR="00012FD4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, не позднее даты указанной в п.1.</w:t>
      </w:r>
      <w:r w:rsidR="00F22FA8"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2FA8" w:rsidRPr="00F34068" w:rsidRDefault="009E2C6A" w:rsidP="00F5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F22FA8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.3 Бумажные</w:t>
      </w:r>
      <w:r w:rsidR="00111511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Свидетельства о публикации,</w:t>
      </w:r>
      <w:r w:rsidR="00F22FA8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сертификаты участников и дипломы победителей отправляются на почтовый адрес, указанный в заявке, Почтой России заказным письмом не позднее 3 месяцев после даты подведения итогов.</w:t>
      </w:r>
      <w:r w:rsidR="00F22FA8"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26C4" w:rsidRPr="00F34068" w:rsidRDefault="008B26C4" w:rsidP="00F5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2FD4" w:rsidRPr="00F34068" w:rsidRDefault="009E2C6A" w:rsidP="00F56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67714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b/>
          <w:bCs/>
          <w:color w:val="367714"/>
          <w:sz w:val="24"/>
          <w:szCs w:val="24"/>
        </w:rPr>
        <w:t>10</w:t>
      </w:r>
      <w:r w:rsidR="00012FD4" w:rsidRPr="00F34068">
        <w:rPr>
          <w:rFonts w:ascii="Times New Roman" w:eastAsia="Times New Roman" w:hAnsi="Times New Roman" w:cs="Times New Roman"/>
          <w:b/>
          <w:bCs/>
          <w:color w:val="367714"/>
          <w:sz w:val="24"/>
          <w:szCs w:val="24"/>
        </w:rPr>
        <w:t>. Организатор конкурса</w:t>
      </w:r>
    </w:p>
    <w:p w:rsidR="00012FD4" w:rsidRPr="00F34068" w:rsidRDefault="00012FD4" w:rsidP="00F5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конкурсов - Общество с</w:t>
      </w:r>
      <w:r w:rsidR="00E35A1C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ограниченной ответственностью «</w:t>
      </w:r>
      <w:r w:rsidR="00F560D5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</w:t>
      </w:r>
      <w:r w:rsidR="00E35A1C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(ОГРН </w:t>
      </w:r>
      <w:r w:rsidR="00F560D5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1024200001814</w:t>
      </w:r>
      <w:r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ИНН/КПП </w:t>
      </w:r>
      <w:r w:rsidR="00F560D5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4253012533/425301001</w:t>
      </w:r>
      <w:r w:rsidR="00C44052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, Кемеровская область</w:t>
      </w:r>
      <w:r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). </w:t>
      </w:r>
      <w:r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26C4" w:rsidRPr="00F34068" w:rsidRDefault="008B26C4" w:rsidP="00F5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2FD4" w:rsidRPr="00F34068" w:rsidRDefault="009E2C6A" w:rsidP="00F5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b/>
          <w:bCs/>
          <w:color w:val="367714"/>
          <w:sz w:val="24"/>
          <w:szCs w:val="24"/>
        </w:rPr>
        <w:t>11</w:t>
      </w:r>
      <w:r w:rsidR="00012FD4" w:rsidRPr="00F34068">
        <w:rPr>
          <w:rFonts w:ascii="Times New Roman" w:eastAsia="Times New Roman" w:hAnsi="Times New Roman" w:cs="Times New Roman"/>
          <w:b/>
          <w:bCs/>
          <w:color w:val="367714"/>
          <w:sz w:val="24"/>
          <w:szCs w:val="24"/>
        </w:rPr>
        <w:t>. Жюри</w:t>
      </w:r>
      <w:r w:rsidR="00012FD4"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2FD4" w:rsidRPr="00F34068" w:rsidRDefault="00A943E9" w:rsidP="00F5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9E2C6A" w:rsidRPr="00F340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12FD4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.1 Конкурсные работы оценивает жюри, состав которого определяет Организатор конкурса.</w:t>
      </w:r>
      <w:r w:rsidR="00012FD4"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2FD4" w:rsidRPr="00F34068" w:rsidRDefault="009E2C6A" w:rsidP="00F5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012FD4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.2 Заседания жюри носят закрытый  характер, решение жюри окончательное и пересмотру не подлежит.</w:t>
      </w:r>
      <w:r w:rsidR="00012FD4"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2FD4" w:rsidRPr="00F34068" w:rsidRDefault="009E2C6A" w:rsidP="00F5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012FD4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.3 После определения победителей составляется прика</w:t>
      </w:r>
      <w:r w:rsidR="00F560D5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з об итогах проведения конкурса</w:t>
      </w:r>
      <w:r w:rsidR="00012FD4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выкладывается на сайте </w:t>
      </w:r>
      <w:hyperlink r:id="rId10" w:history="1">
        <w:r w:rsidR="00F560D5" w:rsidRPr="00F3406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gramoteino</w:t>
        </w:r>
        <w:r w:rsidR="00F560D5" w:rsidRPr="00F34068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r w:rsidR="00F560D5" w:rsidRPr="00F3406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F560D5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2FD4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 5 дней после окончания даты приема работ согласно п.1.</w:t>
      </w:r>
      <w:r w:rsidR="00012FD4"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52BA" w:rsidRPr="00F34068" w:rsidRDefault="009E2C6A" w:rsidP="00A87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012FD4" w:rsidRPr="00F34068">
        <w:rPr>
          <w:rFonts w:ascii="Times New Roman" w:eastAsia="Times New Roman" w:hAnsi="Times New Roman" w:cs="Times New Roman"/>
          <w:color w:val="000000"/>
          <w:sz w:val="24"/>
          <w:szCs w:val="24"/>
        </w:rPr>
        <w:t>.4 Жюри  имеет право делить места среди участников, присуждать не все места, присуждать номинации.</w:t>
      </w:r>
      <w:r w:rsidR="00012FD4" w:rsidRPr="00F3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CC52BA" w:rsidRPr="00F34068" w:rsidSect="00A87A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6D1" w:rsidRDefault="000C06D1" w:rsidP="00012FD4">
      <w:pPr>
        <w:spacing w:after="0" w:line="240" w:lineRule="auto"/>
      </w:pPr>
      <w:r>
        <w:separator/>
      </w:r>
    </w:p>
  </w:endnote>
  <w:endnote w:type="continuationSeparator" w:id="0">
    <w:p w:rsidR="000C06D1" w:rsidRDefault="000C06D1" w:rsidP="0001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6D1" w:rsidRDefault="000C06D1" w:rsidP="00012FD4">
      <w:pPr>
        <w:spacing w:after="0" w:line="240" w:lineRule="auto"/>
      </w:pPr>
      <w:r>
        <w:separator/>
      </w:r>
    </w:p>
  </w:footnote>
  <w:footnote w:type="continuationSeparator" w:id="0">
    <w:p w:rsidR="000C06D1" w:rsidRDefault="000C06D1" w:rsidP="00012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6C1"/>
    <w:multiLevelType w:val="multilevel"/>
    <w:tmpl w:val="E79E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9780D"/>
    <w:multiLevelType w:val="multilevel"/>
    <w:tmpl w:val="B810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D073E"/>
    <w:multiLevelType w:val="multilevel"/>
    <w:tmpl w:val="29C4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3B14D6"/>
    <w:multiLevelType w:val="multilevel"/>
    <w:tmpl w:val="0BCC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7B4948"/>
    <w:multiLevelType w:val="hybridMultilevel"/>
    <w:tmpl w:val="39BEB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45ECB"/>
    <w:multiLevelType w:val="multilevel"/>
    <w:tmpl w:val="D034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A8"/>
    <w:rsid w:val="00012FD4"/>
    <w:rsid w:val="00020AC6"/>
    <w:rsid w:val="00082DBE"/>
    <w:rsid w:val="00094F6C"/>
    <w:rsid w:val="000A6CDD"/>
    <w:rsid w:val="000B647D"/>
    <w:rsid w:val="000C06D1"/>
    <w:rsid w:val="000D3944"/>
    <w:rsid w:val="000D6FBA"/>
    <w:rsid w:val="000E1DB1"/>
    <w:rsid w:val="000E2B26"/>
    <w:rsid w:val="000E53F5"/>
    <w:rsid w:val="0010294F"/>
    <w:rsid w:val="00103213"/>
    <w:rsid w:val="0010459F"/>
    <w:rsid w:val="00111511"/>
    <w:rsid w:val="00114A4C"/>
    <w:rsid w:val="0011663A"/>
    <w:rsid w:val="001365AA"/>
    <w:rsid w:val="00140618"/>
    <w:rsid w:val="00147A27"/>
    <w:rsid w:val="00152FEC"/>
    <w:rsid w:val="00175FE9"/>
    <w:rsid w:val="001812C3"/>
    <w:rsid w:val="001861C1"/>
    <w:rsid w:val="00195BC4"/>
    <w:rsid w:val="001973C9"/>
    <w:rsid w:val="001B57C3"/>
    <w:rsid w:val="001D3D48"/>
    <w:rsid w:val="001E0BAB"/>
    <w:rsid w:val="00220490"/>
    <w:rsid w:val="0023369F"/>
    <w:rsid w:val="002423D8"/>
    <w:rsid w:val="00284C36"/>
    <w:rsid w:val="00284E90"/>
    <w:rsid w:val="00287DD5"/>
    <w:rsid w:val="00297C9B"/>
    <w:rsid w:val="002A5757"/>
    <w:rsid w:val="002A71B4"/>
    <w:rsid w:val="002D64C6"/>
    <w:rsid w:val="00336F47"/>
    <w:rsid w:val="00340E99"/>
    <w:rsid w:val="00346B28"/>
    <w:rsid w:val="003512E9"/>
    <w:rsid w:val="00357EF7"/>
    <w:rsid w:val="003636E4"/>
    <w:rsid w:val="00381D29"/>
    <w:rsid w:val="003852AA"/>
    <w:rsid w:val="003A0DB9"/>
    <w:rsid w:val="003A7220"/>
    <w:rsid w:val="003B4CCE"/>
    <w:rsid w:val="003C30A6"/>
    <w:rsid w:val="003D48DA"/>
    <w:rsid w:val="003E44DE"/>
    <w:rsid w:val="003E76F2"/>
    <w:rsid w:val="004028BC"/>
    <w:rsid w:val="00403449"/>
    <w:rsid w:val="00415635"/>
    <w:rsid w:val="00427EEB"/>
    <w:rsid w:val="0043072E"/>
    <w:rsid w:val="004362D4"/>
    <w:rsid w:val="0044789E"/>
    <w:rsid w:val="00451E4A"/>
    <w:rsid w:val="00460126"/>
    <w:rsid w:val="0047400A"/>
    <w:rsid w:val="00475E4F"/>
    <w:rsid w:val="004C05C4"/>
    <w:rsid w:val="0050020F"/>
    <w:rsid w:val="00500336"/>
    <w:rsid w:val="00500AC3"/>
    <w:rsid w:val="00501AD3"/>
    <w:rsid w:val="005021BD"/>
    <w:rsid w:val="00506B49"/>
    <w:rsid w:val="005070F6"/>
    <w:rsid w:val="00516B2B"/>
    <w:rsid w:val="005609AF"/>
    <w:rsid w:val="00561A0F"/>
    <w:rsid w:val="005713B5"/>
    <w:rsid w:val="00582318"/>
    <w:rsid w:val="005959CE"/>
    <w:rsid w:val="00597638"/>
    <w:rsid w:val="005B44E3"/>
    <w:rsid w:val="005C1DF1"/>
    <w:rsid w:val="005D65A1"/>
    <w:rsid w:val="00615762"/>
    <w:rsid w:val="0061671B"/>
    <w:rsid w:val="0068224F"/>
    <w:rsid w:val="00684C18"/>
    <w:rsid w:val="00690BE9"/>
    <w:rsid w:val="006A2FD7"/>
    <w:rsid w:val="006A3593"/>
    <w:rsid w:val="006B0242"/>
    <w:rsid w:val="006B0243"/>
    <w:rsid w:val="006B32E7"/>
    <w:rsid w:val="006C2FD3"/>
    <w:rsid w:val="006D594B"/>
    <w:rsid w:val="007157C9"/>
    <w:rsid w:val="00731CC0"/>
    <w:rsid w:val="00732292"/>
    <w:rsid w:val="00743714"/>
    <w:rsid w:val="00743C8F"/>
    <w:rsid w:val="007560D5"/>
    <w:rsid w:val="00765C0D"/>
    <w:rsid w:val="00767318"/>
    <w:rsid w:val="007762BE"/>
    <w:rsid w:val="0078404C"/>
    <w:rsid w:val="0078478A"/>
    <w:rsid w:val="007A53DD"/>
    <w:rsid w:val="007C1B15"/>
    <w:rsid w:val="007E38BF"/>
    <w:rsid w:val="008006B5"/>
    <w:rsid w:val="0080093F"/>
    <w:rsid w:val="00804ADC"/>
    <w:rsid w:val="00812BB8"/>
    <w:rsid w:val="00830A1D"/>
    <w:rsid w:val="00832D0A"/>
    <w:rsid w:val="00843114"/>
    <w:rsid w:val="0084316F"/>
    <w:rsid w:val="00863F6A"/>
    <w:rsid w:val="00867D9F"/>
    <w:rsid w:val="00874AC7"/>
    <w:rsid w:val="008850C9"/>
    <w:rsid w:val="008B26C4"/>
    <w:rsid w:val="008B2AAC"/>
    <w:rsid w:val="008B40B0"/>
    <w:rsid w:val="008C40C0"/>
    <w:rsid w:val="008F42A5"/>
    <w:rsid w:val="008F5806"/>
    <w:rsid w:val="008F6C04"/>
    <w:rsid w:val="009200B9"/>
    <w:rsid w:val="00936528"/>
    <w:rsid w:val="0094515F"/>
    <w:rsid w:val="0095032B"/>
    <w:rsid w:val="009562B6"/>
    <w:rsid w:val="00957BB3"/>
    <w:rsid w:val="0099628E"/>
    <w:rsid w:val="00996B4F"/>
    <w:rsid w:val="009C1826"/>
    <w:rsid w:val="009C48C3"/>
    <w:rsid w:val="009D29FE"/>
    <w:rsid w:val="009D499B"/>
    <w:rsid w:val="009D7DD3"/>
    <w:rsid w:val="009E19E0"/>
    <w:rsid w:val="009E2C6A"/>
    <w:rsid w:val="009E5EA0"/>
    <w:rsid w:val="00A01447"/>
    <w:rsid w:val="00A0353C"/>
    <w:rsid w:val="00A14239"/>
    <w:rsid w:val="00A16323"/>
    <w:rsid w:val="00A26444"/>
    <w:rsid w:val="00A34282"/>
    <w:rsid w:val="00A41260"/>
    <w:rsid w:val="00A55400"/>
    <w:rsid w:val="00A65876"/>
    <w:rsid w:val="00A72A90"/>
    <w:rsid w:val="00A74225"/>
    <w:rsid w:val="00A77DB3"/>
    <w:rsid w:val="00A87A52"/>
    <w:rsid w:val="00A943E9"/>
    <w:rsid w:val="00A94D2A"/>
    <w:rsid w:val="00AB0AD6"/>
    <w:rsid w:val="00AE1A1A"/>
    <w:rsid w:val="00AE3847"/>
    <w:rsid w:val="00AE4FC8"/>
    <w:rsid w:val="00AF006A"/>
    <w:rsid w:val="00AF4936"/>
    <w:rsid w:val="00B04904"/>
    <w:rsid w:val="00B06CE7"/>
    <w:rsid w:val="00B64A23"/>
    <w:rsid w:val="00B64DE6"/>
    <w:rsid w:val="00B6731A"/>
    <w:rsid w:val="00B817D0"/>
    <w:rsid w:val="00BB3D31"/>
    <w:rsid w:val="00BB5D96"/>
    <w:rsid w:val="00BB7184"/>
    <w:rsid w:val="00BC6026"/>
    <w:rsid w:val="00BD64B8"/>
    <w:rsid w:val="00BD7C72"/>
    <w:rsid w:val="00C0164E"/>
    <w:rsid w:val="00C32BCD"/>
    <w:rsid w:val="00C42184"/>
    <w:rsid w:val="00C4245B"/>
    <w:rsid w:val="00C44052"/>
    <w:rsid w:val="00C515B9"/>
    <w:rsid w:val="00C55823"/>
    <w:rsid w:val="00C950EC"/>
    <w:rsid w:val="00C97738"/>
    <w:rsid w:val="00CB18BA"/>
    <w:rsid w:val="00CB5789"/>
    <w:rsid w:val="00CC178B"/>
    <w:rsid w:val="00CC3C94"/>
    <w:rsid w:val="00CC52BA"/>
    <w:rsid w:val="00CD6811"/>
    <w:rsid w:val="00CF0AAB"/>
    <w:rsid w:val="00CF0F45"/>
    <w:rsid w:val="00D03C8A"/>
    <w:rsid w:val="00D1454D"/>
    <w:rsid w:val="00D6436E"/>
    <w:rsid w:val="00D65851"/>
    <w:rsid w:val="00D76CE9"/>
    <w:rsid w:val="00D94B09"/>
    <w:rsid w:val="00DD308A"/>
    <w:rsid w:val="00DF4B1D"/>
    <w:rsid w:val="00E12012"/>
    <w:rsid w:val="00E13E8D"/>
    <w:rsid w:val="00E163D9"/>
    <w:rsid w:val="00E30BB3"/>
    <w:rsid w:val="00E32F56"/>
    <w:rsid w:val="00E34106"/>
    <w:rsid w:val="00E35A1C"/>
    <w:rsid w:val="00E35B9F"/>
    <w:rsid w:val="00E40F86"/>
    <w:rsid w:val="00E463EF"/>
    <w:rsid w:val="00E47403"/>
    <w:rsid w:val="00E5063F"/>
    <w:rsid w:val="00E613A3"/>
    <w:rsid w:val="00E64D4F"/>
    <w:rsid w:val="00E7464A"/>
    <w:rsid w:val="00E90F0D"/>
    <w:rsid w:val="00E92979"/>
    <w:rsid w:val="00E96DEF"/>
    <w:rsid w:val="00EB4DC5"/>
    <w:rsid w:val="00EF032F"/>
    <w:rsid w:val="00F15A7C"/>
    <w:rsid w:val="00F2159F"/>
    <w:rsid w:val="00F22FA8"/>
    <w:rsid w:val="00F31750"/>
    <w:rsid w:val="00F34068"/>
    <w:rsid w:val="00F36779"/>
    <w:rsid w:val="00F41617"/>
    <w:rsid w:val="00F46F07"/>
    <w:rsid w:val="00F560D5"/>
    <w:rsid w:val="00F63CCA"/>
    <w:rsid w:val="00F8478B"/>
    <w:rsid w:val="00F85881"/>
    <w:rsid w:val="00F92293"/>
    <w:rsid w:val="00FA43F6"/>
    <w:rsid w:val="00FB45E8"/>
    <w:rsid w:val="00FC0852"/>
    <w:rsid w:val="00FE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2FA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12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FD4"/>
  </w:style>
  <w:style w:type="paragraph" w:styleId="a7">
    <w:name w:val="footer"/>
    <w:basedOn w:val="a"/>
    <w:link w:val="a8"/>
    <w:uiPriority w:val="99"/>
    <w:semiHidden/>
    <w:unhideWhenUsed/>
    <w:rsid w:val="00012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FD4"/>
  </w:style>
  <w:style w:type="character" w:styleId="a9">
    <w:name w:val="Hyperlink"/>
    <w:basedOn w:val="a0"/>
    <w:uiPriority w:val="99"/>
    <w:unhideWhenUsed/>
    <w:rsid w:val="00F560D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64D4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4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2FA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12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FD4"/>
  </w:style>
  <w:style w:type="paragraph" w:styleId="a7">
    <w:name w:val="footer"/>
    <w:basedOn w:val="a"/>
    <w:link w:val="a8"/>
    <w:uiPriority w:val="99"/>
    <w:semiHidden/>
    <w:unhideWhenUsed/>
    <w:rsid w:val="00012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FD4"/>
  </w:style>
  <w:style w:type="character" w:styleId="a9">
    <w:name w:val="Hyperlink"/>
    <w:basedOn w:val="a0"/>
    <w:uiPriority w:val="99"/>
    <w:unhideWhenUsed/>
    <w:rsid w:val="00F560D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64D4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4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7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eino.ru/node/add/zayavk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dmin\Downloads\gramoteino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ownloads\info@gramote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2019-10-29T16:25:00Z</dcterms:created>
  <dcterms:modified xsi:type="dcterms:W3CDTF">2019-10-29T16:25:00Z</dcterms:modified>
</cp:coreProperties>
</file>